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B" w:rsidRPr="002F54FB" w:rsidRDefault="002F54FB" w:rsidP="002F54FB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2F54FB">
        <w:rPr>
          <w:rFonts w:ascii="Palatino Linotype" w:eastAsia="Times New Roman" w:hAnsi="Palatino Linotype" w:cs="Times New Roman"/>
          <w:b/>
          <w:sz w:val="24"/>
          <w:szCs w:val="24"/>
        </w:rPr>
        <w:t>Child and Adult Care Food Program</w:t>
      </w:r>
    </w:p>
    <w:p w:rsidR="002F54FB" w:rsidRPr="002F54FB" w:rsidRDefault="002F54FB" w:rsidP="002F54FB">
      <w:pPr>
        <w:widowControl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smallCaps/>
          <w:snapToGrid w:val="0"/>
          <w:sz w:val="24"/>
          <w:szCs w:val="24"/>
        </w:rPr>
      </w:pPr>
      <w:r w:rsidRPr="002F54FB">
        <w:rPr>
          <w:rFonts w:ascii="Palatino Linotype" w:eastAsia="Times New Roman" w:hAnsi="Palatino Linotype" w:cs="Times New Roman"/>
          <w:b/>
          <w:smallCaps/>
          <w:snapToGrid w:val="0"/>
          <w:sz w:val="24"/>
          <w:szCs w:val="24"/>
        </w:rPr>
        <w:t>Household Contact Form</w:t>
      </w:r>
    </w:p>
    <w:p w:rsidR="002F54FB" w:rsidRPr="002F54FB" w:rsidRDefault="002F54FB" w:rsidP="002F54FB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smallCaps/>
          <w:sz w:val="19"/>
          <w:szCs w:val="19"/>
        </w:rPr>
      </w:pPr>
    </w:p>
    <w:tbl>
      <w:tblPr>
        <w:tblW w:w="9180" w:type="dxa"/>
        <w:tblInd w:w="44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446" w:type="dxa"/>
          <w:right w:w="446" w:type="dxa"/>
        </w:tblCellMar>
        <w:tblLook w:val="0000" w:firstRow="0" w:lastRow="0" w:firstColumn="0" w:lastColumn="0" w:noHBand="0" w:noVBand="0"/>
      </w:tblPr>
      <w:tblGrid>
        <w:gridCol w:w="3060"/>
        <w:gridCol w:w="1123"/>
        <w:gridCol w:w="1937"/>
        <w:gridCol w:w="3060"/>
      </w:tblGrid>
      <w:tr w:rsidR="002F54FB" w:rsidRPr="002F54FB" w:rsidTr="00CA38C4">
        <w:trPr>
          <w:trHeight w:val="417"/>
        </w:trPr>
        <w:tc>
          <w:tcPr>
            <w:tcW w:w="4183" w:type="dxa"/>
            <w:gridSpan w:val="2"/>
          </w:tcPr>
          <w:p w:rsidR="002F54FB" w:rsidRPr="002F54FB" w:rsidRDefault="00FE660A" w:rsidP="002F54FB">
            <w:pPr>
              <w:spacing w:before="40" w:after="0" w:line="240" w:lineRule="auto"/>
              <w:ind w:left="-360" w:right="-263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>
              <w:rPr>
                <w:rFonts w:ascii="Palatino Linotype" w:eastAsia="Times New Roman" w:hAnsi="Palatino Linotype" w:cs="Times New Roman"/>
                <w:sz w:val="18"/>
                <w:szCs w:val="18"/>
              </w:rPr>
              <w:t>Site/</w:t>
            </w:r>
            <w:r w:rsidR="002F54FB"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Provider Name:</w:t>
            </w:r>
          </w:p>
          <w:p w:rsidR="002F54FB" w:rsidRPr="002F54FB" w:rsidRDefault="00FE660A" w:rsidP="002F54FB">
            <w:pPr>
              <w:spacing w:before="40" w:after="0" w:line="240" w:lineRule="auto"/>
              <w:ind w:left="-360" w:right="-263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0" w:name="_GoBack"/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0"/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</w:tcPr>
          <w:p w:rsidR="002F54FB" w:rsidRPr="002F54FB" w:rsidRDefault="002F54FB" w:rsidP="002F54FB">
            <w:pPr>
              <w:spacing w:before="40" w:after="58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Name of Staff Member Conducting the Household Contact:</w:t>
            </w:r>
            <w:r w:rsidR="00FE660A" w:rsidRPr="00827B02">
              <w:rPr>
                <w:rFonts w:ascii="Arial" w:hAnsi="Arial"/>
                <w:sz w:val="18"/>
                <w:szCs w:val="20"/>
              </w:rPr>
              <w:t xml:space="preserve">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F54FB" w:rsidRPr="002F54FB" w:rsidTr="00CA38C4">
        <w:trPr>
          <w:trHeight w:val="463"/>
        </w:trPr>
        <w:tc>
          <w:tcPr>
            <w:tcW w:w="4183" w:type="dxa"/>
            <w:gridSpan w:val="2"/>
          </w:tcPr>
          <w:p w:rsidR="002F54FB" w:rsidRDefault="002F54FB" w:rsidP="002F54FB">
            <w:pPr>
              <w:spacing w:before="40" w:after="0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Child/Children Names:</w:t>
            </w:r>
          </w:p>
          <w:p w:rsidR="00FE660A" w:rsidRPr="002F54FB" w:rsidRDefault="00FE660A" w:rsidP="002F54FB">
            <w:pPr>
              <w:spacing w:before="40" w:after="0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</w:tcPr>
          <w:p w:rsidR="002F54FB" w:rsidRDefault="002F54FB" w:rsidP="002F54FB">
            <w:pPr>
              <w:spacing w:before="40" w:after="58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Name Of Person Interviewed:</w:t>
            </w:r>
          </w:p>
          <w:p w:rsidR="00FE660A" w:rsidRPr="002F54FB" w:rsidRDefault="00FE660A" w:rsidP="002F54FB">
            <w:pPr>
              <w:spacing w:before="40" w:after="58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F54FB" w:rsidRPr="002F54FB" w:rsidTr="00CA38C4">
        <w:trPr>
          <w:trHeight w:val="487"/>
        </w:trPr>
        <w:tc>
          <w:tcPr>
            <w:tcW w:w="9180" w:type="dxa"/>
            <w:gridSpan w:val="4"/>
            <w:tcBorders>
              <w:bottom w:val="nil"/>
            </w:tcBorders>
          </w:tcPr>
          <w:p w:rsidR="002F54FB" w:rsidRPr="002F54FB" w:rsidRDefault="002F54FB" w:rsidP="002F54FB">
            <w:pPr>
              <w:spacing w:before="40" w:after="0" w:line="240" w:lineRule="auto"/>
              <w:ind w:left="-36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Reason for Initiating Household Contact:</w:t>
            </w:r>
            <w:r w:rsidR="00FE660A" w:rsidRPr="00827B02">
              <w:rPr>
                <w:rFonts w:ascii="Arial" w:hAnsi="Arial"/>
                <w:sz w:val="18"/>
                <w:szCs w:val="20"/>
              </w:rPr>
              <w:t xml:space="preserve">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2F54FB" w:rsidRPr="002F54FB" w:rsidTr="00CA38C4">
        <w:tblPrEx>
          <w:tblCellMar>
            <w:left w:w="120" w:type="dxa"/>
            <w:right w:w="120" w:type="dxa"/>
          </w:tblCellMar>
        </w:tblPrEx>
        <w:trPr>
          <w:trHeight w:val="3135"/>
        </w:trPr>
        <w:tc>
          <w:tcPr>
            <w:tcW w:w="3060" w:type="dxa"/>
            <w:tcBorders>
              <w:top w:val="single" w:sz="24" w:space="0" w:color="000000"/>
              <w:bottom w:val="single" w:sz="36" w:space="0" w:color="auto"/>
            </w:tcBorders>
          </w:tcPr>
          <w:p w:rsidR="002F54FB" w:rsidRPr="002F54FB" w:rsidRDefault="002F54FB" w:rsidP="002F54FB">
            <w:pPr>
              <w:spacing w:before="6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Attempt #1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Date:  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Type of Contact: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Contact: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Yes   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No</w:t>
            </w:r>
          </w:p>
          <w:p w:rsidR="002F54FB" w:rsidRPr="002F54FB" w:rsidRDefault="002F54FB" w:rsidP="002F54FB">
            <w:pPr>
              <w:tabs>
                <w:tab w:val="left" w:pos="-1440"/>
                <w:tab w:val="left" w:pos="1860"/>
              </w:tabs>
              <w:spacing w:after="58" w:line="240" w:lineRule="auto"/>
              <w:ind w:left="58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State circumstances for no contact:</w:t>
            </w:r>
          </w:p>
          <w:p w:rsidR="002F54FB" w:rsidRPr="002F54FB" w:rsidRDefault="00FE660A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24" w:space="0" w:color="000000"/>
              <w:bottom w:val="single" w:sz="36" w:space="0" w:color="auto"/>
            </w:tcBorders>
          </w:tcPr>
          <w:p w:rsidR="002F54FB" w:rsidRPr="002F54FB" w:rsidRDefault="002F54FB" w:rsidP="002F54FB">
            <w:pPr>
              <w:spacing w:before="6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Attempt #2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Date:  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Type of Contact: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Contact: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Yes   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No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  <w:p w:rsidR="002F54FB" w:rsidRPr="002F54FB" w:rsidRDefault="002F54FB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State circumstances for no contact:</w:t>
            </w:r>
          </w:p>
          <w:p w:rsidR="002F54FB" w:rsidRPr="002F54FB" w:rsidRDefault="00FE660A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24" w:space="0" w:color="000000"/>
              <w:bottom w:val="single" w:sz="36" w:space="0" w:color="auto"/>
            </w:tcBorders>
          </w:tcPr>
          <w:p w:rsidR="002F54FB" w:rsidRPr="002F54FB" w:rsidRDefault="002F54FB" w:rsidP="002F54FB">
            <w:pPr>
              <w:spacing w:before="6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Attempt #3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Date:  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Type of Contact: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Contact: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Yes   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No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Initiate Secondary Contact:</w:t>
            </w:r>
          </w:p>
          <w:p w:rsidR="002F54FB" w:rsidRPr="002F54FB" w:rsidRDefault="002F54FB" w:rsidP="002F54FB">
            <w:pPr>
              <w:tabs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Yes               </w:t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instrText xml:space="preserve"> FORMCHECKBOX </w:instrText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</w:r>
            <w:r w:rsidR="00CD413C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separate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fldChar w:fldCharType="end"/>
            </w:r>
            <w:r w:rsidRPr="002F54FB">
              <w:rPr>
                <w:rFonts w:ascii="Palatino Linotype" w:eastAsia="Times New Roman" w:hAnsi="Palatino Linotype" w:cs="Times New Roman"/>
                <w:sz w:val="18"/>
                <w:szCs w:val="18"/>
              </w:rPr>
              <w:t>No</w:t>
            </w:r>
          </w:p>
          <w:p w:rsidR="002F54FB" w:rsidRPr="002F54FB" w:rsidRDefault="002F54FB" w:rsidP="002F54FB">
            <w:pPr>
              <w:tabs>
                <w:tab w:val="left" w:pos="-1440"/>
                <w:tab w:val="left" w:pos="1860"/>
              </w:tabs>
              <w:spacing w:after="58" w:line="240" w:lineRule="auto"/>
              <w:ind w:left="58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5F4A0D">
            <w:pPr>
              <w:tabs>
                <w:tab w:val="left" w:pos="-1440"/>
                <w:tab w:val="left" w:pos="1860"/>
              </w:tabs>
              <w:spacing w:before="60" w:after="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State circumstances for no </w:t>
            </w:r>
          </w:p>
          <w:p w:rsidR="002F54FB" w:rsidRPr="002F54FB" w:rsidRDefault="002F54FB" w:rsidP="005F4A0D">
            <w:pPr>
              <w:tabs>
                <w:tab w:val="left" w:pos="-1440"/>
                <w:tab w:val="left" w:pos="1860"/>
              </w:tabs>
              <w:spacing w:after="58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contact and initiation of secondary contact:</w:t>
            </w:r>
          </w:p>
          <w:p w:rsidR="002F54FB" w:rsidRPr="002F54FB" w:rsidRDefault="00FE660A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827B02">
              <w:rPr>
                <w:rFonts w:ascii="Arial" w:hAnsi="Arial"/>
                <w:sz w:val="18"/>
                <w:szCs w:val="20"/>
              </w:rPr>
            </w:r>
            <w:r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tabs>
                <w:tab w:val="left" w:pos="-1440"/>
                <w:tab w:val="left" w:pos="1860"/>
              </w:tabs>
              <w:spacing w:before="60" w:after="58" w:line="240" w:lineRule="auto"/>
              <w:jc w:val="both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2F54FB" w:rsidRPr="002F54FB" w:rsidTr="00CA38C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299"/>
        </w:trPr>
        <w:tc>
          <w:tcPr>
            <w:tcW w:w="9180" w:type="dxa"/>
            <w:gridSpan w:val="4"/>
            <w:tcBorders>
              <w:top w:val="single" w:sz="36" w:space="0" w:color="auto"/>
              <w:bottom w:val="single" w:sz="24" w:space="0" w:color="auto"/>
            </w:tcBorders>
          </w:tcPr>
          <w:p w:rsidR="002F54FB" w:rsidRPr="002F54FB" w:rsidRDefault="002F54FB" w:rsidP="002F54FB">
            <w:pPr>
              <w:tabs>
                <w:tab w:val="left" w:pos="747"/>
                <w:tab w:val="left" w:pos="927"/>
                <w:tab w:val="left" w:pos="2007"/>
                <w:tab w:val="left" w:pos="2727"/>
                <w:tab w:val="left" w:pos="3807"/>
                <w:tab w:val="right" w:pos="6091"/>
              </w:tabs>
              <w:spacing w:before="40" w:after="2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Information Obtained from Household Contact:</w:t>
            </w:r>
            <w:r w:rsidR="00FE660A" w:rsidRPr="00827B02">
              <w:rPr>
                <w:rFonts w:ascii="Arial" w:hAnsi="Arial"/>
                <w:sz w:val="18"/>
                <w:szCs w:val="20"/>
              </w:rPr>
              <w:t xml:space="preserve">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2F54FB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Action Taken:</w:t>
            </w:r>
            <w:r w:rsidR="00FE660A" w:rsidRPr="00827B02">
              <w:rPr>
                <w:rFonts w:ascii="Arial" w:hAnsi="Arial"/>
                <w:sz w:val="18"/>
                <w:szCs w:val="20"/>
              </w:rPr>
              <w:t xml:space="preserve"> 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FE660A" w:rsidRPr="00827B02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FE660A" w:rsidRPr="00827B02">
              <w:rPr>
                <w:rFonts w:ascii="Arial" w:hAnsi="Arial"/>
                <w:sz w:val="18"/>
                <w:szCs w:val="20"/>
              </w:rPr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separate"/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FE660A" w:rsidRPr="00827B02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  <w:p w:rsidR="002F54FB" w:rsidRPr="002F54FB" w:rsidRDefault="002F54FB" w:rsidP="002F54FB">
            <w:pPr>
              <w:spacing w:before="120" w:after="6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</w:tbl>
    <w:p w:rsidR="00D12F64" w:rsidRDefault="00CD413C"/>
    <w:sectPr w:rsidR="00D1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YYm8G62QbD2ggry0LQsktK1Ry78=" w:salt="/OpT16dnA+Nsx/FzYI59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FB"/>
    <w:rsid w:val="001E5F9E"/>
    <w:rsid w:val="002F54FB"/>
    <w:rsid w:val="005F4A0D"/>
    <w:rsid w:val="00CD413C"/>
    <w:rsid w:val="00FB4A3B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Hopper</dc:creator>
  <cp:lastModifiedBy>Marianne Hopper</cp:lastModifiedBy>
  <cp:revision>2</cp:revision>
  <dcterms:created xsi:type="dcterms:W3CDTF">2017-08-02T14:05:00Z</dcterms:created>
  <dcterms:modified xsi:type="dcterms:W3CDTF">2017-08-02T14:05:00Z</dcterms:modified>
</cp:coreProperties>
</file>