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8068"/>
      </w:tblGrid>
      <w:tr w:rsidR="00AA7357" w:rsidTr="00AA7357">
        <w:tc>
          <w:tcPr>
            <w:tcW w:w="1368" w:type="dxa"/>
          </w:tcPr>
          <w:p w:rsidR="00AA7357" w:rsidRDefault="00AA7357" w:rsidP="00490E9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 Name:</w:t>
            </w:r>
          </w:p>
        </w:tc>
        <w:tc>
          <w:tcPr>
            <w:tcW w:w="8208" w:type="dxa"/>
          </w:tcPr>
          <w:p w:rsidR="00AA7357" w:rsidRPr="00AA7357" w:rsidRDefault="00AA7357" w:rsidP="00490E9B">
            <w:pPr>
              <w:rPr>
                <w:rFonts w:cstheme="minorHAnsi"/>
              </w:rPr>
            </w:pPr>
          </w:p>
        </w:tc>
      </w:tr>
      <w:tr w:rsidR="00AA7357" w:rsidTr="00AA7357">
        <w:tc>
          <w:tcPr>
            <w:tcW w:w="1368" w:type="dxa"/>
          </w:tcPr>
          <w:p w:rsidR="00AA7357" w:rsidRDefault="00AA7357" w:rsidP="00490E9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 ID #:</w:t>
            </w:r>
          </w:p>
        </w:tc>
        <w:tc>
          <w:tcPr>
            <w:tcW w:w="8208" w:type="dxa"/>
          </w:tcPr>
          <w:p w:rsidR="00AA7357" w:rsidRPr="00AA7357" w:rsidRDefault="00AA7357" w:rsidP="00490E9B">
            <w:pPr>
              <w:rPr>
                <w:rFonts w:cstheme="minorHAnsi"/>
              </w:rPr>
            </w:pPr>
          </w:p>
        </w:tc>
      </w:tr>
      <w:tr w:rsidR="00AA7357" w:rsidTr="00AA7357">
        <w:tc>
          <w:tcPr>
            <w:tcW w:w="1368" w:type="dxa"/>
          </w:tcPr>
          <w:p w:rsidR="00AA7357" w:rsidRDefault="00AA7357" w:rsidP="00490E9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</w:t>
            </w:r>
            <w:r w:rsidR="00465E6C">
              <w:rPr>
                <w:rFonts w:cstheme="minorHAnsi"/>
                <w:b/>
                <w:sz w:val="28"/>
                <w:szCs w:val="28"/>
              </w:rPr>
              <w:t xml:space="preserve"> Submitted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AA7357" w:rsidRPr="00AA7357" w:rsidRDefault="00AA7357" w:rsidP="00490E9B">
            <w:pPr>
              <w:rPr>
                <w:rFonts w:cstheme="minorHAnsi"/>
              </w:rPr>
            </w:pPr>
          </w:p>
        </w:tc>
      </w:tr>
    </w:tbl>
    <w:p w:rsidR="00F9169B" w:rsidRPr="00490E9B" w:rsidRDefault="00F9169B" w:rsidP="00490E9B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810"/>
        <w:gridCol w:w="630"/>
        <w:gridCol w:w="828"/>
      </w:tblGrid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Review of the</w:t>
            </w:r>
            <w:r w:rsidRPr="00490E9B">
              <w:rPr>
                <w:rFonts w:cstheme="minorHAnsi"/>
                <w:b/>
                <w:sz w:val="28"/>
                <w:szCs w:val="28"/>
              </w:rPr>
              <w:t xml:space="preserve"> Menu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</w:t>
            </w:r>
          </w:p>
        </w:tc>
      </w:tr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menu list all food items offered as part of each reimbursable meal?</w:t>
            </w:r>
          </w:p>
          <w:p w:rsidR="00AA7357" w:rsidRPr="006A0F83" w:rsidRDefault="00AA7357" w:rsidP="007C7B66">
            <w:pPr>
              <w:spacing w:line="360" w:lineRule="auto"/>
              <w:rPr>
                <w:rFonts w:cstheme="minorHAnsi"/>
              </w:rPr>
            </w:pPr>
            <w:r w:rsidRPr="006A0F83">
              <w:rPr>
                <w:rFonts w:cstheme="minorHAnsi"/>
              </w:rPr>
              <w:t>(Must contain a description of food items offered in that meal</w:t>
            </w:r>
            <w:r>
              <w:rPr>
                <w:rFonts w:cstheme="minorHAnsi"/>
              </w:rPr>
              <w:t>)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A0F83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Menu indicate the dates the menu will be/was served?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</w:rPr>
            </w:pPr>
            <w:r w:rsidRPr="006A0F83">
              <w:rPr>
                <w:rFonts w:cstheme="minorHAnsi"/>
              </w:rPr>
              <w:t xml:space="preserve">Do the dates indicated on the Menu meet requirements for Certification? </w:t>
            </w:r>
          </w:p>
          <w:p w:rsidR="00AA7357" w:rsidRPr="006A0F83" w:rsidRDefault="00AA7357" w:rsidP="00C14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(Prior to 10/1 - Oct/Nov </w:t>
            </w:r>
            <w:r w:rsidR="00C145D8">
              <w:rPr>
                <w:rFonts w:cstheme="minorHAnsi"/>
              </w:rPr>
              <w:t xml:space="preserve">Menu submitted </w:t>
            </w:r>
            <w:r>
              <w:rPr>
                <w:rFonts w:cstheme="minorHAnsi"/>
              </w:rPr>
              <w:t xml:space="preserve">or 10/1 forward </w:t>
            </w:r>
            <w:r w:rsidR="00C145D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145D8">
              <w:rPr>
                <w:rFonts w:cstheme="minorHAnsi"/>
              </w:rPr>
              <w:t xml:space="preserve"> Menu submitted for the month of submission</w:t>
            </w:r>
            <w:r>
              <w:rPr>
                <w:rFonts w:cstheme="minorHAnsi"/>
              </w:rPr>
              <w:t xml:space="preserve"> or preceding month)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9169B" w:rsidRPr="00490E9B" w:rsidRDefault="00F9169B" w:rsidP="00490E9B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357" w:rsidTr="00465E6C">
        <w:tc>
          <w:tcPr>
            <w:tcW w:w="9576" w:type="dxa"/>
          </w:tcPr>
          <w:p w:rsidR="00AA7357" w:rsidRPr="007C7B66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  <w:szCs w:val="28"/>
              </w:rPr>
              <w:t>Comments:</w:t>
            </w:r>
            <w:r w:rsidR="007C7B6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7B66">
              <w:rPr>
                <w:rFonts w:cstheme="minorHAnsi"/>
              </w:rPr>
              <w:t>must provide comments for any question answered “No.”</w:t>
            </w:r>
          </w:p>
        </w:tc>
      </w:tr>
      <w:tr w:rsidR="00AA7357" w:rsidTr="00465E6C">
        <w:trPr>
          <w:trHeight w:val="1619"/>
        </w:trPr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90E9B" w:rsidRDefault="00490E9B" w:rsidP="00490E9B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468"/>
        <w:gridCol w:w="754"/>
        <w:gridCol w:w="644"/>
        <w:gridCol w:w="710"/>
      </w:tblGrid>
      <w:tr w:rsidR="00AA7357" w:rsidTr="00AA7357">
        <w:tc>
          <w:tcPr>
            <w:tcW w:w="746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Review of</w:t>
            </w:r>
            <w:r w:rsidRPr="00490E9B">
              <w:rPr>
                <w:rFonts w:cstheme="minorHAnsi"/>
                <w:b/>
                <w:sz w:val="28"/>
                <w:szCs w:val="28"/>
              </w:rPr>
              <w:t xml:space="preserve"> the Menu Worksheet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</w:t>
            </w:r>
          </w:p>
        </w:tc>
      </w:tr>
      <w:tr w:rsidR="00AA7357" w:rsidTr="00AA7357">
        <w:tc>
          <w:tcPr>
            <w:tcW w:w="746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Does the Menu reflect the data entered in the Menu Worksheet?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AA7357">
        <w:tc>
          <w:tcPr>
            <w:tcW w:w="7468" w:type="dxa"/>
          </w:tcPr>
          <w:p w:rsidR="00AA7357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required fields completed?</w:t>
            </w:r>
          </w:p>
          <w:p w:rsidR="00AA7357" w:rsidRPr="00F9169B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(All Meals tab sheet and Daily tab sheets)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AA7357">
        <w:tc>
          <w:tcPr>
            <w:tcW w:w="7468" w:type="dxa"/>
          </w:tcPr>
          <w:p w:rsidR="00AA7357" w:rsidRPr="00F9169B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daily requirements met?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AA7357">
        <w:tc>
          <w:tcPr>
            <w:tcW w:w="7468" w:type="dxa"/>
          </w:tcPr>
          <w:p w:rsidR="00AA7357" w:rsidRPr="00F9169B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weekly requirements met?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AA7357">
        <w:tc>
          <w:tcPr>
            <w:tcW w:w="7468" w:type="dxa"/>
          </w:tcPr>
          <w:p w:rsidR="00AA7357" w:rsidRPr="00F9169B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submitted documentation for each Menu reflect the menu planning system for the indicated serving sites under Site Served?</w:t>
            </w: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AA7357">
        <w:tc>
          <w:tcPr>
            <w:tcW w:w="7468" w:type="dxa"/>
          </w:tcPr>
          <w:p w:rsidR="00AA7357" w:rsidRPr="00F9169B" w:rsidRDefault="00AA7357" w:rsidP="00465E6C">
            <w:pPr>
              <w:rPr>
                <w:rFonts w:cstheme="minorHAnsi"/>
              </w:rPr>
            </w:pPr>
          </w:p>
        </w:tc>
        <w:tc>
          <w:tcPr>
            <w:tcW w:w="75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F2E36" w:rsidRDefault="005F2E36" w:rsidP="00490E9B">
      <w:pPr>
        <w:rPr>
          <w:rFonts w:cstheme="minorHAnsi"/>
          <w:b/>
          <w:sz w:val="28"/>
          <w:szCs w:val="28"/>
        </w:rPr>
      </w:pPr>
    </w:p>
    <w:p w:rsidR="00465E6C" w:rsidRDefault="00465E6C" w:rsidP="00490E9B">
      <w:pPr>
        <w:rPr>
          <w:rFonts w:cstheme="minorHAnsi"/>
          <w:b/>
          <w:sz w:val="28"/>
          <w:szCs w:val="28"/>
        </w:rPr>
      </w:pPr>
    </w:p>
    <w:p w:rsidR="00465E6C" w:rsidRDefault="00465E6C" w:rsidP="00490E9B">
      <w:pPr>
        <w:rPr>
          <w:rFonts w:cstheme="minorHAnsi"/>
          <w:b/>
          <w:sz w:val="28"/>
          <w:szCs w:val="28"/>
        </w:rPr>
      </w:pPr>
    </w:p>
    <w:p w:rsidR="00465E6C" w:rsidRDefault="00465E6C" w:rsidP="00490E9B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810"/>
        <w:gridCol w:w="630"/>
        <w:gridCol w:w="828"/>
      </w:tblGrid>
      <w:tr w:rsidR="00AA7357" w:rsidTr="00465E6C">
        <w:tc>
          <w:tcPr>
            <w:tcW w:w="9576" w:type="dxa"/>
            <w:gridSpan w:val="4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Comments:</w:t>
            </w:r>
            <w:r w:rsidR="007C7B66">
              <w:rPr>
                <w:rFonts w:cstheme="minorHAnsi"/>
              </w:rPr>
              <w:t xml:space="preserve"> must provide comments for any question answered “No.”</w:t>
            </w:r>
          </w:p>
        </w:tc>
      </w:tr>
      <w:tr w:rsidR="00AA7357" w:rsidTr="00465E6C">
        <w:trPr>
          <w:trHeight w:val="1619"/>
        </w:trPr>
        <w:tc>
          <w:tcPr>
            <w:tcW w:w="9576" w:type="dxa"/>
            <w:gridSpan w:val="4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 w:rsidRPr="00490E9B">
              <w:rPr>
                <w:rFonts w:cstheme="minorHAnsi"/>
                <w:b/>
                <w:sz w:val="28"/>
                <w:szCs w:val="28"/>
              </w:rPr>
              <w:t xml:space="preserve">Reviewing the </w:t>
            </w:r>
            <w:r>
              <w:rPr>
                <w:rFonts w:cstheme="minorHAnsi"/>
                <w:b/>
                <w:sz w:val="28"/>
                <w:szCs w:val="28"/>
              </w:rPr>
              <w:t>Simplified Nutrient Assessment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</w:t>
            </w: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food items listed on Menu included in the Simplified Nutrient Assessment?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menu’s Simplified Nutrient Assessment meet requirements for calories and saturated fat? 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Were selections made for the frequency in which fruits and vegetables are prepared with added fat and/or sugar?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required field completed and accurate?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A7357" w:rsidRDefault="00AA7357" w:rsidP="00490E9B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357" w:rsidTr="00465E6C"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Comments:</w:t>
            </w:r>
            <w:r w:rsidR="007C7B66">
              <w:rPr>
                <w:rFonts w:cstheme="minorHAnsi"/>
              </w:rPr>
              <w:t xml:space="preserve"> must provide comments for any question answered “No.”</w:t>
            </w:r>
          </w:p>
        </w:tc>
      </w:tr>
      <w:tr w:rsidR="00AA7357" w:rsidTr="00465E6C">
        <w:trPr>
          <w:trHeight w:val="1619"/>
        </w:trPr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90E9B" w:rsidRDefault="00490E9B" w:rsidP="00490E9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810"/>
        <w:gridCol w:w="630"/>
        <w:gridCol w:w="828"/>
      </w:tblGrid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 w:rsidRPr="00490E9B">
              <w:rPr>
                <w:rFonts w:cstheme="minorHAnsi"/>
                <w:b/>
                <w:sz w:val="28"/>
                <w:szCs w:val="28"/>
              </w:rPr>
              <w:t xml:space="preserve">Reviewing the </w:t>
            </w:r>
            <w:r>
              <w:rPr>
                <w:rFonts w:cstheme="minorHAnsi"/>
                <w:b/>
                <w:sz w:val="28"/>
                <w:szCs w:val="28"/>
              </w:rPr>
              <w:t>Nutrient Analysis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</w:t>
            </w: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BE04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all food items listed on Menu included in the Nutrient </w:t>
            </w:r>
            <w:r w:rsidR="00BE048C">
              <w:rPr>
                <w:rFonts w:cstheme="minorHAnsi"/>
              </w:rPr>
              <w:t>Analysis</w:t>
            </w:r>
            <w:bookmarkStart w:id="0" w:name="_GoBack"/>
            <w:bookmarkEnd w:id="0"/>
            <w:r>
              <w:rPr>
                <w:rFonts w:cstheme="minorHAnsi"/>
              </w:rPr>
              <w:t>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menu’s Nutrient Analysis meet requirements for calories and saturated fat for Lunch and/or Early Adoption of Breakfast? 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If the CE is doing NSMP or ANSMP for breakfast, does the Nutrient Analysis meet targets for calories, saturated fat, vitamin A, vitamin C, iron, and calcium?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Nutrient Analysis using Portion Values?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6D02F8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Nutrient Analysis for the correct age/grade grouping?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A7357" w:rsidRDefault="00AA7357" w:rsidP="00490E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357" w:rsidTr="00465E6C"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Comments:</w:t>
            </w:r>
            <w:r w:rsidR="007C7B66">
              <w:rPr>
                <w:rFonts w:cstheme="minorHAnsi"/>
              </w:rPr>
              <w:t xml:space="preserve"> must provide comments for any question answered “No.”</w:t>
            </w:r>
          </w:p>
        </w:tc>
      </w:tr>
      <w:tr w:rsidR="00AA7357" w:rsidTr="00465E6C">
        <w:trPr>
          <w:trHeight w:val="1619"/>
        </w:trPr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A7357" w:rsidRDefault="00AA7357" w:rsidP="00AA7357">
      <w:pPr>
        <w:rPr>
          <w:rFonts w:cstheme="minorHAnsi"/>
        </w:rPr>
      </w:pPr>
    </w:p>
    <w:p w:rsidR="00AA7357" w:rsidRDefault="00AA7357" w:rsidP="00AA7357">
      <w:pPr>
        <w:rPr>
          <w:rFonts w:cstheme="minorHAnsi"/>
        </w:rPr>
      </w:pPr>
    </w:p>
    <w:p w:rsidR="00AA7357" w:rsidRDefault="00AA7357" w:rsidP="00AA7357">
      <w:pPr>
        <w:rPr>
          <w:rFonts w:cstheme="minorHAnsi"/>
        </w:rPr>
      </w:pPr>
    </w:p>
    <w:p w:rsidR="00AA7357" w:rsidRPr="00AA7357" w:rsidRDefault="00AA7357" w:rsidP="00AA735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810"/>
        <w:gridCol w:w="630"/>
        <w:gridCol w:w="828"/>
      </w:tblGrid>
      <w:tr w:rsidR="00AA7357" w:rsidTr="00465E6C">
        <w:tc>
          <w:tcPr>
            <w:tcW w:w="730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 w:rsidRPr="00490E9B">
              <w:rPr>
                <w:rFonts w:cstheme="minorHAnsi"/>
                <w:b/>
                <w:sz w:val="28"/>
                <w:szCs w:val="28"/>
              </w:rPr>
              <w:t xml:space="preserve">Reviewing the </w:t>
            </w:r>
            <w:r>
              <w:rPr>
                <w:rFonts w:cstheme="minorHAnsi"/>
                <w:b/>
                <w:sz w:val="28"/>
                <w:szCs w:val="28"/>
              </w:rPr>
              <w:t>Attestation of Compliance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</w:t>
            </w:r>
          </w:p>
        </w:tc>
      </w:tr>
      <w:tr w:rsidR="00AA7357" w:rsidTr="00465E6C">
        <w:tc>
          <w:tcPr>
            <w:tcW w:w="7308" w:type="dxa"/>
          </w:tcPr>
          <w:p w:rsidR="00AA7357" w:rsidRPr="00224A16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the blanks completed within the Attestation?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Pr="00224A16" w:rsidRDefault="00AA7357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 Attestation signed by the Superintendent or Authorized Representative?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7357" w:rsidTr="00465E6C">
        <w:tc>
          <w:tcPr>
            <w:tcW w:w="7308" w:type="dxa"/>
          </w:tcPr>
          <w:p w:rsidR="00AA7357" w:rsidRDefault="00571CD4" w:rsidP="00465E6C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AA7357">
              <w:rPr>
                <w:rFonts w:cstheme="minorHAnsi"/>
              </w:rPr>
              <w:t xml:space="preserve"> the number Menus uploaded in TX-UNPS consistent with the number of menus indicated on the Attestation?</w:t>
            </w:r>
          </w:p>
        </w:tc>
        <w:tc>
          <w:tcPr>
            <w:tcW w:w="81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A7357" w:rsidRDefault="00AA7357" w:rsidP="00AA735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357" w:rsidTr="00465E6C"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Comments:</w:t>
            </w:r>
          </w:p>
        </w:tc>
      </w:tr>
      <w:tr w:rsidR="00AA7357" w:rsidTr="00465E6C">
        <w:trPr>
          <w:trHeight w:val="1619"/>
        </w:trPr>
        <w:tc>
          <w:tcPr>
            <w:tcW w:w="9576" w:type="dxa"/>
          </w:tcPr>
          <w:p w:rsidR="00AA7357" w:rsidRDefault="00AA7357" w:rsidP="00465E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A7357" w:rsidRPr="00AA7357" w:rsidRDefault="00AA7357" w:rsidP="00AA7357">
      <w:pPr>
        <w:rPr>
          <w:rFonts w:cstheme="minorHAnsi"/>
        </w:rPr>
      </w:pPr>
    </w:p>
    <w:sectPr w:rsidR="00AA7357" w:rsidRPr="00AA73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6C" w:rsidRDefault="00465E6C" w:rsidP="00F9169B">
      <w:pPr>
        <w:spacing w:after="0" w:line="240" w:lineRule="auto"/>
      </w:pPr>
      <w:r>
        <w:separator/>
      </w:r>
    </w:p>
  </w:endnote>
  <w:endnote w:type="continuationSeparator" w:id="0">
    <w:p w:rsidR="00465E6C" w:rsidRDefault="00465E6C" w:rsidP="00F9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65E6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65E6C" w:rsidRDefault="00465E6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048C" w:rsidRPr="00BE048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65E6C" w:rsidRDefault="00465E6C" w:rsidP="00AA7357">
          <w:pPr>
            <w:pStyle w:val="Footer"/>
          </w:pPr>
          <w:r>
            <w:t xml:space="preserve">Texas Department of Agriculture  </w:t>
          </w:r>
        </w:p>
      </w:tc>
    </w:tr>
  </w:tbl>
  <w:p w:rsidR="00465E6C" w:rsidRDefault="00465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6C" w:rsidRDefault="00465E6C" w:rsidP="00F9169B">
      <w:pPr>
        <w:spacing w:after="0" w:line="240" w:lineRule="auto"/>
      </w:pPr>
      <w:r>
        <w:separator/>
      </w:r>
    </w:p>
  </w:footnote>
  <w:footnote w:type="continuationSeparator" w:id="0">
    <w:p w:rsidR="00465E6C" w:rsidRDefault="00465E6C" w:rsidP="00F9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65E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C7B4A5011184C7293B46AA7D9E715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65E6C" w:rsidRDefault="00465E6C" w:rsidP="00224A1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Certification Review Tool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E2139E50E5D4F009C5BCA687BA7529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65E6C" w:rsidRDefault="00465E6C" w:rsidP="00224A1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465E6C" w:rsidRDefault="00465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B7F"/>
    <w:multiLevelType w:val="hybridMultilevel"/>
    <w:tmpl w:val="8DDE2288"/>
    <w:lvl w:ilvl="0" w:tplc="0AC81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54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83E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7A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8A9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0CC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AC9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EA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06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97194"/>
    <w:multiLevelType w:val="hybridMultilevel"/>
    <w:tmpl w:val="F6A4757A"/>
    <w:lvl w:ilvl="0" w:tplc="659A4F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2D26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85B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A7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AB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4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CF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D8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E72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4DA5"/>
    <w:multiLevelType w:val="hybridMultilevel"/>
    <w:tmpl w:val="CA9E8AEE"/>
    <w:lvl w:ilvl="0" w:tplc="728E4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09244">
      <w:start w:val="233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602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4F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2B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227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B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AD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2CF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0221F"/>
    <w:multiLevelType w:val="hybridMultilevel"/>
    <w:tmpl w:val="76841694"/>
    <w:lvl w:ilvl="0" w:tplc="659A4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323F"/>
    <w:multiLevelType w:val="hybridMultilevel"/>
    <w:tmpl w:val="C2CCA5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6B56272"/>
    <w:multiLevelType w:val="hybridMultilevel"/>
    <w:tmpl w:val="D10AE3D6"/>
    <w:lvl w:ilvl="0" w:tplc="659A4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14D6A"/>
    <w:multiLevelType w:val="hybridMultilevel"/>
    <w:tmpl w:val="3566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D5AAA"/>
    <w:multiLevelType w:val="hybridMultilevel"/>
    <w:tmpl w:val="053E9080"/>
    <w:lvl w:ilvl="0" w:tplc="01F0D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1E04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3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8B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4F6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A3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81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C28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2A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E266C"/>
    <w:multiLevelType w:val="hybridMultilevel"/>
    <w:tmpl w:val="8AD46600"/>
    <w:lvl w:ilvl="0" w:tplc="9E3042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D7C8">
      <w:start w:val="6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B67D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7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4CF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43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76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77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05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B71F4"/>
    <w:multiLevelType w:val="hybridMultilevel"/>
    <w:tmpl w:val="C742A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32A5"/>
    <w:multiLevelType w:val="hybridMultilevel"/>
    <w:tmpl w:val="622E17E4"/>
    <w:lvl w:ilvl="0" w:tplc="FE98B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EB7E0">
      <w:start w:val="61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8F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4A8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012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6C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E2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73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41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B1D09"/>
    <w:multiLevelType w:val="hybridMultilevel"/>
    <w:tmpl w:val="55CA9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30F30"/>
    <w:multiLevelType w:val="hybridMultilevel"/>
    <w:tmpl w:val="D03AE802"/>
    <w:lvl w:ilvl="0" w:tplc="3BD848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C62E6">
      <w:start w:val="233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AC7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AC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EF1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3A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C9D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CA4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E20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010E6"/>
    <w:multiLevelType w:val="hybridMultilevel"/>
    <w:tmpl w:val="33A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F"/>
    <w:rsid w:val="0001505F"/>
    <w:rsid w:val="00085036"/>
    <w:rsid w:val="00224A16"/>
    <w:rsid w:val="002E4B71"/>
    <w:rsid w:val="00465E6C"/>
    <w:rsid w:val="00490E9B"/>
    <w:rsid w:val="00571CD4"/>
    <w:rsid w:val="005F2E36"/>
    <w:rsid w:val="006A0F83"/>
    <w:rsid w:val="006D02F8"/>
    <w:rsid w:val="007C7B66"/>
    <w:rsid w:val="0095193B"/>
    <w:rsid w:val="00964FAD"/>
    <w:rsid w:val="00A24058"/>
    <w:rsid w:val="00AA7357"/>
    <w:rsid w:val="00BC4DAF"/>
    <w:rsid w:val="00BE048C"/>
    <w:rsid w:val="00C145D8"/>
    <w:rsid w:val="00CC37E7"/>
    <w:rsid w:val="00E2641F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9B"/>
  </w:style>
  <w:style w:type="paragraph" w:styleId="Footer">
    <w:name w:val="footer"/>
    <w:basedOn w:val="Normal"/>
    <w:link w:val="FooterChar"/>
    <w:uiPriority w:val="99"/>
    <w:unhideWhenUsed/>
    <w:rsid w:val="00F9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9B"/>
  </w:style>
  <w:style w:type="paragraph" w:styleId="BalloonText">
    <w:name w:val="Balloon Text"/>
    <w:basedOn w:val="Normal"/>
    <w:link w:val="BalloonTextChar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9B"/>
  </w:style>
  <w:style w:type="paragraph" w:styleId="Footer">
    <w:name w:val="footer"/>
    <w:basedOn w:val="Normal"/>
    <w:link w:val="FooterChar"/>
    <w:uiPriority w:val="99"/>
    <w:unhideWhenUsed/>
    <w:rsid w:val="00F9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9B"/>
  </w:style>
  <w:style w:type="paragraph" w:styleId="BalloonText">
    <w:name w:val="Balloon Text"/>
    <w:basedOn w:val="Normal"/>
    <w:link w:val="BalloonTextChar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8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1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2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0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B4A5011184C7293B46AA7D9E7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1DB-C78E-4BF3-B178-5CEE5500A665}"/>
      </w:docPartPr>
      <w:docPartBody>
        <w:p w:rsidR="00DD1FDE" w:rsidRDefault="00DD1FDE" w:rsidP="00DD1FDE">
          <w:pPr>
            <w:pStyle w:val="3C7B4A5011184C7293B46AA7D9E715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2139E50E5D4F009C5BCA687BA7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D0C2-E677-42E2-B3F9-5768EB36CEFE}"/>
      </w:docPartPr>
      <w:docPartBody>
        <w:p w:rsidR="00DD1FDE" w:rsidRDefault="00DD1FDE" w:rsidP="00DD1FDE">
          <w:pPr>
            <w:pStyle w:val="7E2139E50E5D4F009C5BCA687BA7529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E"/>
    <w:rsid w:val="000144A9"/>
    <w:rsid w:val="00D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3A82C894D24FF8B05C5F272E5B02D9">
    <w:name w:val="C53A82C894D24FF8B05C5F272E5B02D9"/>
    <w:rsid w:val="00DD1FDE"/>
  </w:style>
  <w:style w:type="paragraph" w:customStyle="1" w:styleId="3C7B4A5011184C7293B46AA7D9E7151D">
    <w:name w:val="3C7B4A5011184C7293B46AA7D9E7151D"/>
    <w:rsid w:val="00DD1FDE"/>
  </w:style>
  <w:style w:type="paragraph" w:customStyle="1" w:styleId="7E2139E50E5D4F009C5BCA687BA75290">
    <w:name w:val="7E2139E50E5D4F009C5BCA687BA75290"/>
    <w:rsid w:val="00DD1FDE"/>
  </w:style>
  <w:style w:type="paragraph" w:customStyle="1" w:styleId="585AFBFC0410448B91E35187DEA78BFC">
    <w:name w:val="585AFBFC0410448B91E35187DEA78BFC"/>
    <w:rsid w:val="00DD1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3A82C894D24FF8B05C5F272E5B02D9">
    <w:name w:val="C53A82C894D24FF8B05C5F272E5B02D9"/>
    <w:rsid w:val="00DD1FDE"/>
  </w:style>
  <w:style w:type="paragraph" w:customStyle="1" w:styleId="3C7B4A5011184C7293B46AA7D9E7151D">
    <w:name w:val="3C7B4A5011184C7293B46AA7D9E7151D"/>
    <w:rsid w:val="00DD1FDE"/>
  </w:style>
  <w:style w:type="paragraph" w:customStyle="1" w:styleId="7E2139E50E5D4F009C5BCA687BA75290">
    <w:name w:val="7E2139E50E5D4F009C5BCA687BA75290"/>
    <w:rsid w:val="00DD1FDE"/>
  </w:style>
  <w:style w:type="paragraph" w:customStyle="1" w:styleId="585AFBFC0410448B91E35187DEA78BFC">
    <w:name w:val="585AFBFC0410448B91E35187DEA78BFC"/>
    <w:rsid w:val="00DD1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361</Words>
  <Characters>2058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Review Tool</vt:lpstr>
    </vt:vector>
  </TitlesOfParts>
  <Company/>
  <LinksUpToDate>false</LinksUpToDate>
  <CharactersWithSpaces>2415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